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大鹏新区义务教育入学申请·自建房证明</w:t>
      </w:r>
    </w:p>
    <w:p>
      <w:pPr>
        <w:widowControl/>
        <w:spacing w:line="56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44"/>
          <w:szCs w:val="44"/>
        </w:rPr>
        <w:t>（式样）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兹证明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，其所居住的房屋属自建房，自建房地址为：大鹏新区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居民小组，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（房号），住房面积为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孩子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（申请学位小孩姓名）从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日起入住本处至今。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特此证明。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社区（盖章）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城市建设发展</w:t>
      </w:r>
    </w:p>
    <w:p>
      <w:pPr>
        <w:widowControl/>
        <w:spacing w:line="560" w:lineRule="exact"/>
        <w:ind w:firstLine="320" w:firstLineChars="1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服务中心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（盖章）</w:t>
      </w:r>
    </w:p>
    <w:p>
      <w:pPr>
        <w:widowControl/>
        <w:spacing w:line="640" w:lineRule="exact"/>
        <w:ind w:firstLine="1920" w:firstLineChars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</w:t>
      </w:r>
    </w:p>
    <w:p>
      <w:pPr>
        <w:widowControl/>
        <w:spacing w:line="640" w:lineRule="exact"/>
        <w:ind w:firstLine="160" w:firstLineChars="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                       联系电话:</w:t>
      </w:r>
    </w:p>
    <w:p>
      <w:pPr>
        <w:widowControl/>
        <w:spacing w:line="640" w:lineRule="exact"/>
        <w:ind w:firstLine="48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年   月   日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附：1.户主身份证复印件；</w:t>
      </w:r>
    </w:p>
    <w:p>
      <w:r>
        <w:rPr>
          <w:rFonts w:hint="eastAsia" w:ascii="仿宋_GB2312" w:eastAsia="仿宋_GB2312"/>
          <w:sz w:val="32"/>
          <w:szCs w:val="32"/>
        </w:rPr>
        <w:t xml:space="preserve">    2.小孩身份证复印件。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2"/>
    <w:rsid w:val="00113D58"/>
    <w:rsid w:val="00351E8D"/>
    <w:rsid w:val="00400EF2"/>
    <w:rsid w:val="00510932"/>
    <w:rsid w:val="00561E7C"/>
    <w:rsid w:val="00572E20"/>
    <w:rsid w:val="00A77B19"/>
    <w:rsid w:val="00A941A1"/>
    <w:rsid w:val="00C51980"/>
    <w:rsid w:val="00D014D6"/>
    <w:rsid w:val="00FC5D30"/>
    <w:rsid w:val="08415274"/>
    <w:rsid w:val="1E433D88"/>
    <w:rsid w:val="2E856636"/>
    <w:rsid w:val="2FAB5B8B"/>
    <w:rsid w:val="564B57BD"/>
    <w:rsid w:val="7BF61748"/>
    <w:rsid w:val="96FFAA29"/>
    <w:rsid w:val="9F7B3959"/>
    <w:rsid w:val="B7BE949A"/>
    <w:rsid w:val="E7EFF13F"/>
    <w:rsid w:val="EBB7247E"/>
    <w:rsid w:val="EF37D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1602</Characters>
  <Lines>13</Lines>
  <Paragraphs>3</Paragraphs>
  <TotalTime>4</TotalTime>
  <ScaleCrop>false</ScaleCrop>
  <LinksUpToDate>false</LinksUpToDate>
  <CharactersWithSpaces>1879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2019-03-18T22:18:00Z</dcterms:created>
  <dc:creator>李宝怡</dc:creator>
  <cp:lastModifiedBy>黄瑜琼</cp:lastModifiedBy>
  <dcterms:modified xsi:type="dcterms:W3CDTF">2025-06-12T15:15:27Z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A5F82B4342CB4D328AE3CEA05A775E46</vt:lpwstr>
  </property>
</Properties>
</file>