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大鹏新区学前教育入学申请·集体宿舍证明</w:t>
      </w:r>
    </w:p>
    <w:p>
      <w:pPr>
        <w:widowControl/>
        <w:spacing w:line="56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44"/>
          <w:szCs w:val="44"/>
        </w:rPr>
        <w:t>（式样）</w:t>
      </w:r>
    </w:p>
    <w:p>
      <w:pPr>
        <w:widowControl/>
        <w:spacing w:line="5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兹证明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系我单位正式聘用员工。我单位已与其签订正式劳动合同，并为其购买社保，社保卡电脑号为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。我单位为其提供集体宿舍，住址为：大鹏新区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办事处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路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住宅区（大厦、大楼等）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栋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楼（层）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号（房号），住房面积为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平方米，其孩子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（申请学位小孩姓名）从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日起入住至今。</w:t>
      </w:r>
    </w:p>
    <w:p>
      <w:pPr>
        <w:widowControl/>
        <w:spacing w:line="560" w:lineRule="exact"/>
        <w:ind w:firstLine="64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>
      <w:pPr>
        <w:widowControl/>
        <w:spacing w:line="640" w:lineRule="exac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单位（盖章）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社区（盖章）</w:t>
      </w:r>
    </w:p>
    <w:p>
      <w:pPr>
        <w:widowControl/>
        <w:spacing w:line="640" w:lineRule="exac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                       联系电话：</w:t>
      </w:r>
    </w:p>
    <w:p>
      <w:pPr>
        <w:widowControl/>
        <w:spacing w:line="6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    年   月   日                  年   月   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附：1.劳动合同复印件；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2.社保卡复印件及社保清单；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.户主身份证复印件；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.小孩身份证复印件；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bCs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32"/>
    <w:rsid w:val="00113D58"/>
    <w:rsid w:val="00351E8D"/>
    <w:rsid w:val="00400EF2"/>
    <w:rsid w:val="00510932"/>
    <w:rsid w:val="00561E7C"/>
    <w:rsid w:val="00572E20"/>
    <w:rsid w:val="00A77B19"/>
    <w:rsid w:val="00A941A1"/>
    <w:rsid w:val="00C51980"/>
    <w:rsid w:val="00D014D6"/>
    <w:rsid w:val="00FC5D30"/>
    <w:rsid w:val="564B57BD"/>
    <w:rsid w:val="6803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280</Words>
  <Characters>1602</Characters>
  <Lines>13</Lines>
  <Paragraphs>3</Paragraphs>
  <TotalTime>52</TotalTime>
  <ScaleCrop>false</ScaleCrop>
  <LinksUpToDate>false</LinksUpToDate>
  <CharactersWithSpaces>1879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2019-03-18T06:18:00Z</dcterms:created>
  <dc:creator>李宝怡</dc:creator>
  <cp:lastModifiedBy>MI</cp:lastModifiedBy>
  <dcterms:modified xsi:type="dcterms:W3CDTF">2021-05-27T04:04:56Z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43613DD2252D44B5B5F3191CE5607570</vt:lpwstr>
  </property>
</Properties>
</file>