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ascii="黑体" w:hAnsi="黑体" w:eastAsia="黑体" w:cs="宋体"/>
          <w:kern w:val="0"/>
          <w:sz w:val="44"/>
          <w:szCs w:val="44"/>
          <w:u w:val="single"/>
        </w:rPr>
        <w:t>_</w:t>
      </w:r>
      <w:r>
        <w:rPr>
          <w:rFonts w:hint="eastAsia" w:ascii="黑体" w:hAnsi="黑体" w:eastAsia="黑体" w:cs="宋体"/>
          <w:kern w:val="0"/>
          <w:sz w:val="44"/>
          <w:szCs w:val="44"/>
          <w:u w:val="single"/>
        </w:rPr>
        <w:t>2019</w:t>
      </w:r>
      <w:r>
        <w:rPr>
          <w:rFonts w:ascii="黑体" w:hAnsi="黑体" w:eastAsia="黑体" w:cs="宋体"/>
          <w:kern w:val="0"/>
          <w:sz w:val="44"/>
          <w:szCs w:val="44"/>
          <w:u w:val="single"/>
        </w:rPr>
        <w:t>_</w:t>
      </w:r>
      <w:r>
        <w:rPr>
          <w:rFonts w:ascii="黑体" w:hAnsi="黑体" w:eastAsia="黑体" w:cs="宋体"/>
          <w:kern w:val="0"/>
          <w:sz w:val="44"/>
          <w:szCs w:val="44"/>
        </w:rPr>
        <w:t>年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宋体"/>
          <w:kern w:val="0"/>
          <w:sz w:val="44"/>
          <w:szCs w:val="44"/>
        </w:rPr>
        <w:t>月“双随机</w:t>
      </w:r>
      <w:r>
        <w:rPr>
          <w:rFonts w:hint="default" w:ascii="黑体" w:hAnsi="黑体" w:eastAsia="黑体" w:cs="宋体"/>
          <w:kern w:val="0"/>
          <w:sz w:val="44"/>
          <w:szCs w:val="44"/>
        </w:rPr>
        <w:t>、</w:t>
      </w:r>
      <w:r>
        <w:rPr>
          <w:rFonts w:hint="eastAsia" w:ascii="黑体" w:hAnsi="黑体" w:eastAsia="黑体" w:cs="宋体"/>
          <w:kern w:val="0"/>
          <w:sz w:val="44"/>
          <w:szCs w:val="44"/>
        </w:rPr>
        <w:t>一公开”检查情况及结果公示表</w:t>
      </w:r>
    </w:p>
    <w:p>
      <w:pPr>
        <w:widowControl/>
        <w:tabs>
          <w:tab w:val="left" w:pos="8647"/>
        </w:tabs>
        <w:spacing w:line="408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单位：</w:t>
      </w:r>
      <w:r>
        <w:rPr>
          <w:rFonts w:hint="eastAsia" w:ascii="黑体" w:hAnsi="黑体" w:eastAsia="黑体" w:cs="宋体"/>
          <w:kern w:val="0"/>
          <w:sz w:val="28"/>
          <w:szCs w:val="28"/>
        </w:rPr>
        <w:t>深圳市大鹏新区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发展和财政局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2019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</w:rPr>
        <w:t>06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26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390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418"/>
        <w:gridCol w:w="1842"/>
        <w:gridCol w:w="3119"/>
        <w:gridCol w:w="2268"/>
        <w:gridCol w:w="1134"/>
        <w:gridCol w:w="1276"/>
        <w:gridCol w:w="9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Header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抽查类型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信用代码/注册号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检查完成日期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Theme="majorEastAsia" w:hAnsiTheme="majorEastAsia" w:eastAsiaTheme="majorEastAsia"/>
                <w:color w:val="auto"/>
                <w:sz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lang w:eastAsia="zh-CN"/>
              </w:rPr>
              <w:t>统计执法检查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现场检查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Theme="majorEastAsia" w:hAnsiTheme="majorEastAsia" w:eastAsiaTheme="majorEastAsia"/>
                <w:color w:val="auto"/>
                <w:sz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深圳市大鹏新区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lang w:eastAsia="zh-CN"/>
              </w:rPr>
              <w:t>发展和财政局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in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inorEastAsia"/>
                <w:sz w:val="22"/>
                <w:lang w:eastAsia="zh-CN"/>
              </w:rPr>
              <w:t>深圳市鹏亚食品有限公司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9144030033639009XC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/>
                <w:sz w:val="2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2019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lang w:val="en-US" w:eastAsia="zh-CN"/>
              </w:rPr>
              <w:t>0617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未发现违法行为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 w:asciiTheme="majorEastAsia" w:hAnsiTheme="majorEastAsia" w:eastAsiaTheme="maj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 w:asciiTheme="majorEastAsia" w:hAnsiTheme="majorEastAsia" w:eastAsiaTheme="majorEastAsia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  <w:rFonts w:hint="default" w:asciiTheme="majorEastAsia" w:hAnsiTheme="majorEastAsia" w:eastAsiaTheme="majorEastAsia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Theme="majorEastAsia" w:hAnsiTheme="majorEastAsia" w:eastAsiaTheme="maj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Theme="majorEastAsia" w:hAnsiTheme="majorEastAsia" w:eastAsiaTheme="majorEastAsia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Theme="majorEastAsia" w:hAnsiTheme="majorEastAsia" w:eastAsiaTheme="majorEastAsia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inorEastAsia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2"/>
              </w:rPr>
            </w:pP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注意：该表仅供参考，各部门按照上级业务指导部门要求进行公示，但应当包含“双随机”检查的抽查情况和查处结果。</w:t>
      </w:r>
    </w:p>
    <w:sectPr>
      <w:footerReference r:id="rId3" w:type="default"/>
      <w:pgSz w:w="16838" w:h="11906" w:orient="landscape"/>
      <w:pgMar w:top="709" w:right="1440" w:bottom="851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5A6713"/>
    <w:rsid w:val="000226D3"/>
    <w:rsid w:val="000254EA"/>
    <w:rsid w:val="00042161"/>
    <w:rsid w:val="00042633"/>
    <w:rsid w:val="000A5DD0"/>
    <w:rsid w:val="000B1DDE"/>
    <w:rsid w:val="000B1F44"/>
    <w:rsid w:val="000C039A"/>
    <w:rsid w:val="000C5930"/>
    <w:rsid w:val="000D04E8"/>
    <w:rsid w:val="000D5FA0"/>
    <w:rsid w:val="000E0D07"/>
    <w:rsid w:val="00122FA3"/>
    <w:rsid w:val="001B0F94"/>
    <w:rsid w:val="001D27BC"/>
    <w:rsid w:val="001F67B8"/>
    <w:rsid w:val="001F6AEB"/>
    <w:rsid w:val="002114BD"/>
    <w:rsid w:val="002367EB"/>
    <w:rsid w:val="00236E4E"/>
    <w:rsid w:val="00265CAC"/>
    <w:rsid w:val="002911A9"/>
    <w:rsid w:val="002F5C35"/>
    <w:rsid w:val="0033740B"/>
    <w:rsid w:val="003656A2"/>
    <w:rsid w:val="00365BE5"/>
    <w:rsid w:val="00391562"/>
    <w:rsid w:val="003954D2"/>
    <w:rsid w:val="003C492B"/>
    <w:rsid w:val="003C55D9"/>
    <w:rsid w:val="003C7C32"/>
    <w:rsid w:val="003E530C"/>
    <w:rsid w:val="0040046A"/>
    <w:rsid w:val="00424322"/>
    <w:rsid w:val="004265BF"/>
    <w:rsid w:val="00430ED4"/>
    <w:rsid w:val="00453223"/>
    <w:rsid w:val="00455202"/>
    <w:rsid w:val="00474B31"/>
    <w:rsid w:val="004766EC"/>
    <w:rsid w:val="004A2A36"/>
    <w:rsid w:val="004F2537"/>
    <w:rsid w:val="004F610E"/>
    <w:rsid w:val="00520ACA"/>
    <w:rsid w:val="00561218"/>
    <w:rsid w:val="00582C95"/>
    <w:rsid w:val="005A16F7"/>
    <w:rsid w:val="005F48E4"/>
    <w:rsid w:val="00614939"/>
    <w:rsid w:val="00644B9E"/>
    <w:rsid w:val="00691CF1"/>
    <w:rsid w:val="006A0CFB"/>
    <w:rsid w:val="007259B7"/>
    <w:rsid w:val="007465D2"/>
    <w:rsid w:val="00757ED5"/>
    <w:rsid w:val="00787BDC"/>
    <w:rsid w:val="007A55F6"/>
    <w:rsid w:val="007B3FCE"/>
    <w:rsid w:val="007C7C3C"/>
    <w:rsid w:val="007D596B"/>
    <w:rsid w:val="007E43D4"/>
    <w:rsid w:val="0082734C"/>
    <w:rsid w:val="008432DE"/>
    <w:rsid w:val="00846474"/>
    <w:rsid w:val="00846ECD"/>
    <w:rsid w:val="00875840"/>
    <w:rsid w:val="008A41AA"/>
    <w:rsid w:val="008B0BAC"/>
    <w:rsid w:val="008C501D"/>
    <w:rsid w:val="008E16F4"/>
    <w:rsid w:val="008E613E"/>
    <w:rsid w:val="008F792D"/>
    <w:rsid w:val="009037B9"/>
    <w:rsid w:val="00904E7E"/>
    <w:rsid w:val="009206CC"/>
    <w:rsid w:val="00942C38"/>
    <w:rsid w:val="0094750C"/>
    <w:rsid w:val="009558B8"/>
    <w:rsid w:val="00970D00"/>
    <w:rsid w:val="00972EB2"/>
    <w:rsid w:val="00977D4C"/>
    <w:rsid w:val="009D70E5"/>
    <w:rsid w:val="009E5CE4"/>
    <w:rsid w:val="009F431D"/>
    <w:rsid w:val="009F6904"/>
    <w:rsid w:val="00A07911"/>
    <w:rsid w:val="00A108C1"/>
    <w:rsid w:val="00A14B01"/>
    <w:rsid w:val="00A34ACA"/>
    <w:rsid w:val="00A350C4"/>
    <w:rsid w:val="00A42038"/>
    <w:rsid w:val="00A4481E"/>
    <w:rsid w:val="00A52D02"/>
    <w:rsid w:val="00A67FD8"/>
    <w:rsid w:val="00A7309C"/>
    <w:rsid w:val="00AC2C62"/>
    <w:rsid w:val="00AD2EF5"/>
    <w:rsid w:val="00AF5D1F"/>
    <w:rsid w:val="00B209C4"/>
    <w:rsid w:val="00B96A66"/>
    <w:rsid w:val="00BA3F08"/>
    <w:rsid w:val="00BC0407"/>
    <w:rsid w:val="00BC4E54"/>
    <w:rsid w:val="00BF147A"/>
    <w:rsid w:val="00C0062C"/>
    <w:rsid w:val="00C20F03"/>
    <w:rsid w:val="00C41520"/>
    <w:rsid w:val="00C71966"/>
    <w:rsid w:val="00C75C08"/>
    <w:rsid w:val="00CA2925"/>
    <w:rsid w:val="00CC70B3"/>
    <w:rsid w:val="00CD5671"/>
    <w:rsid w:val="00D16435"/>
    <w:rsid w:val="00D30AA5"/>
    <w:rsid w:val="00D47322"/>
    <w:rsid w:val="00D66E17"/>
    <w:rsid w:val="00D74B4B"/>
    <w:rsid w:val="00D80543"/>
    <w:rsid w:val="00D81ABE"/>
    <w:rsid w:val="00D8712F"/>
    <w:rsid w:val="00D93324"/>
    <w:rsid w:val="00DA4C18"/>
    <w:rsid w:val="00DB5437"/>
    <w:rsid w:val="00DC3F00"/>
    <w:rsid w:val="00E148EB"/>
    <w:rsid w:val="00E343D6"/>
    <w:rsid w:val="00E439FE"/>
    <w:rsid w:val="00E82F29"/>
    <w:rsid w:val="00E83798"/>
    <w:rsid w:val="00E838FF"/>
    <w:rsid w:val="00EC4944"/>
    <w:rsid w:val="00ED5FDA"/>
    <w:rsid w:val="00F13905"/>
    <w:rsid w:val="00F15FAE"/>
    <w:rsid w:val="00F83278"/>
    <w:rsid w:val="00F856C7"/>
    <w:rsid w:val="00F96CBF"/>
    <w:rsid w:val="00FB0457"/>
    <w:rsid w:val="00FB5D39"/>
    <w:rsid w:val="010B265D"/>
    <w:rsid w:val="01867987"/>
    <w:rsid w:val="03EE4640"/>
    <w:rsid w:val="05094871"/>
    <w:rsid w:val="05E40442"/>
    <w:rsid w:val="079D67FF"/>
    <w:rsid w:val="085A6713"/>
    <w:rsid w:val="09A26500"/>
    <w:rsid w:val="09B8402A"/>
    <w:rsid w:val="09B94A5E"/>
    <w:rsid w:val="0B5A007A"/>
    <w:rsid w:val="0C681159"/>
    <w:rsid w:val="0D99139F"/>
    <w:rsid w:val="0E1858CB"/>
    <w:rsid w:val="101B6EA3"/>
    <w:rsid w:val="12A97F4F"/>
    <w:rsid w:val="14026BD4"/>
    <w:rsid w:val="1755561C"/>
    <w:rsid w:val="18B270FB"/>
    <w:rsid w:val="19610E9D"/>
    <w:rsid w:val="19A14039"/>
    <w:rsid w:val="1A2A2BC7"/>
    <w:rsid w:val="1C42792B"/>
    <w:rsid w:val="1F7E1512"/>
    <w:rsid w:val="213A14B7"/>
    <w:rsid w:val="23A43186"/>
    <w:rsid w:val="252C73A8"/>
    <w:rsid w:val="26237181"/>
    <w:rsid w:val="2A187279"/>
    <w:rsid w:val="2A7C5D6A"/>
    <w:rsid w:val="2A972AC7"/>
    <w:rsid w:val="2D7E04E0"/>
    <w:rsid w:val="2E06760B"/>
    <w:rsid w:val="355B17D8"/>
    <w:rsid w:val="39F333EE"/>
    <w:rsid w:val="3F460D64"/>
    <w:rsid w:val="3FCD05AC"/>
    <w:rsid w:val="402F1459"/>
    <w:rsid w:val="4521171D"/>
    <w:rsid w:val="466206C0"/>
    <w:rsid w:val="47CD5F72"/>
    <w:rsid w:val="4880152D"/>
    <w:rsid w:val="4B046115"/>
    <w:rsid w:val="4C990F37"/>
    <w:rsid w:val="4D612A34"/>
    <w:rsid w:val="4E45792A"/>
    <w:rsid w:val="4EF81A04"/>
    <w:rsid w:val="50F02CB2"/>
    <w:rsid w:val="542B2A34"/>
    <w:rsid w:val="54755F12"/>
    <w:rsid w:val="56CB7785"/>
    <w:rsid w:val="573469E8"/>
    <w:rsid w:val="57A76E14"/>
    <w:rsid w:val="58553EF3"/>
    <w:rsid w:val="5B323408"/>
    <w:rsid w:val="5C1677F4"/>
    <w:rsid w:val="5C89737D"/>
    <w:rsid w:val="5C8C107D"/>
    <w:rsid w:val="5D00591D"/>
    <w:rsid w:val="63EB7259"/>
    <w:rsid w:val="64AD4798"/>
    <w:rsid w:val="64DF74AC"/>
    <w:rsid w:val="655A6CAE"/>
    <w:rsid w:val="66A7290D"/>
    <w:rsid w:val="677C2156"/>
    <w:rsid w:val="67AE6BAE"/>
    <w:rsid w:val="68667F52"/>
    <w:rsid w:val="69EC3879"/>
    <w:rsid w:val="6B491981"/>
    <w:rsid w:val="6B6C1DAA"/>
    <w:rsid w:val="6BC60149"/>
    <w:rsid w:val="6C800899"/>
    <w:rsid w:val="6D7215DB"/>
    <w:rsid w:val="70D73400"/>
    <w:rsid w:val="75B41E6E"/>
    <w:rsid w:val="771A1CF4"/>
    <w:rsid w:val="78316EFB"/>
    <w:rsid w:val="797F4A62"/>
    <w:rsid w:val="7CCC5A87"/>
    <w:rsid w:val="7D0B3A25"/>
    <w:rsid w:val="7DB63AF3"/>
    <w:rsid w:val="7E577D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279</Words>
  <Characters>1592</Characters>
  <Lines>13</Lines>
  <Paragraphs>3</Paragraphs>
  <TotalTime>70</TotalTime>
  <ScaleCrop>false</ScaleCrop>
  <LinksUpToDate>false</LinksUpToDate>
  <CharactersWithSpaces>1868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2018-06-02T00:23:00Z</dcterms:created>
  <dc:creator>刘思涵</dc:creator>
  <cp:lastModifiedBy>罗环</cp:lastModifiedBy>
  <dcterms:modified xsi:type="dcterms:W3CDTF">2023-06-16T14:19:31Z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