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07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6"/>
        <w:tblW w:w="136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537"/>
        <w:gridCol w:w="1168"/>
        <w:gridCol w:w="1357"/>
        <w:gridCol w:w="1357"/>
        <w:gridCol w:w="1712"/>
        <w:gridCol w:w="1246"/>
        <w:gridCol w:w="1656"/>
        <w:gridCol w:w="161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312" w:hRule="atLeast"/>
        </w:trPr>
        <w:tc>
          <w:tcPr>
            <w:tcW w:w="3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月份同比（%）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月止累计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152.37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157.63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-3.3%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 xml:space="preserve">758.75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774.63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-2.05%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138.45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153.42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-9.8%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725.16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742.8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-2.37%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4.03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4.21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-4.3%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23.70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23.91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-0.88%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107.71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113.02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-4.7%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564.71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569.42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-0.83%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44.67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44.61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0.1%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194.05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205.21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-5.44%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13.99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33.44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-58.2%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85.66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111.92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-23.46%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138.38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124.19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11.4%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673.09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662.71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1.57%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6.49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6.883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-5.7%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 xml:space="preserve">37.07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36.213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2.37%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4.18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4.543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-8.0%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25.24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24.343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3.68%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2.31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2.34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-1.3%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11.83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11.87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-0.34%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144.65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148.9752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-2.9%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 xml:space="preserve">661.32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714.1152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-7.39%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玫瑰海岸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片区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37.11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28.368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30.8%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169.10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151.188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11.85%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大鹏所城文化旅游区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41.03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43.008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-4.6%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187.11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233.558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-19.89%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17.59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23.504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-25.2%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88.68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105.874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-16.24%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6.73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13.104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-48.6%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33.53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51.154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-34.45%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18.94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17.592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7.7%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73.84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100.542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-26.56%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14.54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16.712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-13.0%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70.05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93.812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-25.33%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6.64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8.264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-19.7%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34.85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54.464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-36.01%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6.96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6.264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11.1%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28.75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36.084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-20.32%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4.88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 xml:space="preserve">25.49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</w:rPr>
              <w:t>-</w:t>
            </w:r>
          </w:p>
        </w:tc>
        <w:tc>
          <w:tcPr>
            <w:tcW w:w="20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ind w:right="420"/>
        <w:rPr>
          <w:color w:val="FF0000"/>
        </w:rPr>
      </w:pPr>
    </w:p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年 </w:t>
      </w:r>
      <w:r>
        <w:t>8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326F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1E5F"/>
    <w:rsid w:val="00282423"/>
    <w:rsid w:val="002960B7"/>
    <w:rsid w:val="002A67BE"/>
    <w:rsid w:val="002B2C66"/>
    <w:rsid w:val="002C563A"/>
    <w:rsid w:val="002C6794"/>
    <w:rsid w:val="002C6A18"/>
    <w:rsid w:val="002D60DD"/>
    <w:rsid w:val="002D6499"/>
    <w:rsid w:val="002E0DD2"/>
    <w:rsid w:val="002E2B60"/>
    <w:rsid w:val="002E5182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63E6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AF9"/>
    <w:rsid w:val="00CD4E51"/>
    <w:rsid w:val="00CD5D04"/>
    <w:rsid w:val="00CE0693"/>
    <w:rsid w:val="00CE3A6B"/>
    <w:rsid w:val="00CF4D9C"/>
    <w:rsid w:val="00CF61F1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59F9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EF1C63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7BA102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9B7D949E"/>
    <w:rsid w:val="9FF7A505"/>
    <w:rsid w:val="ABBFD133"/>
    <w:rsid w:val="CFDE8DE0"/>
    <w:rsid w:val="DE6668CE"/>
    <w:rsid w:val="ED3F5097"/>
    <w:rsid w:val="EDFF0C56"/>
    <w:rsid w:val="F272D8F1"/>
    <w:rsid w:val="F37ED2F4"/>
    <w:rsid w:val="FE7FA5DF"/>
    <w:rsid w:val="FF1D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180</Words>
  <Characters>1028</Characters>
  <Lines>8</Lines>
  <Paragraphs>2</Paragraphs>
  <TotalTime>2</TotalTime>
  <ScaleCrop>false</ScaleCrop>
  <LinksUpToDate>false</LinksUpToDate>
  <CharactersWithSpaces>1206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2022-02-10T06:09:00Z</dcterms:created>
  <dc:creator>User</dc:creator>
  <cp:lastModifiedBy>甘祖琛</cp:lastModifiedBy>
  <cp:lastPrinted>2017-12-23T17:57:00Z</cp:lastPrinted>
  <dcterms:modified xsi:type="dcterms:W3CDTF">2022-08-12T09:12:52Z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